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D6CE7" w14:textId="258F0B79" w:rsidR="00E376AE" w:rsidRPr="00923BEE" w:rsidRDefault="00E376AE" w:rsidP="22483B96">
      <w:pPr>
        <w:rPr>
          <w:rFonts w:asciiTheme="minorHAnsi" w:hAnsiTheme="minorHAnsi"/>
        </w:rPr>
      </w:pPr>
      <w:r w:rsidRPr="0021262E">
        <w:rPr>
          <w:rFonts w:asciiTheme="minorHAnsi" w:hAnsiTheme="minorHAnsi"/>
        </w:rPr>
        <w:t xml:space="preserve">Příloha č. </w:t>
      </w:r>
      <w:r w:rsidR="00280822">
        <w:rPr>
          <w:rFonts w:asciiTheme="minorHAnsi" w:hAnsiTheme="minorHAnsi"/>
        </w:rPr>
        <w:t>3</w:t>
      </w:r>
      <w:r w:rsidRPr="0021262E">
        <w:rPr>
          <w:rFonts w:asciiTheme="minorHAnsi" w:hAnsiTheme="minorHAnsi"/>
        </w:rPr>
        <w:t xml:space="preserve"> </w:t>
      </w:r>
      <w:r w:rsidR="00A90381">
        <w:rPr>
          <w:rFonts w:asciiTheme="minorHAnsi" w:hAnsiTheme="minorHAnsi"/>
        </w:rPr>
        <w:t>ZD</w:t>
      </w:r>
    </w:p>
    <w:p w14:paraId="1B278215" w14:textId="77777777" w:rsidR="00E376AE" w:rsidRPr="00923BEE" w:rsidRDefault="00E376AE" w:rsidP="00E376AE">
      <w:pPr>
        <w:rPr>
          <w:rFonts w:asciiTheme="minorHAnsi" w:hAnsiTheme="minorHAnsi" w:cstheme="minorHAnsi"/>
        </w:rPr>
      </w:pPr>
    </w:p>
    <w:p w14:paraId="55B620E4" w14:textId="17EAC165" w:rsidR="00E376AE" w:rsidRPr="00923BEE" w:rsidRDefault="00C00755" w:rsidP="00E376AE">
      <w:pPr>
        <w:rPr>
          <w:rFonts w:asciiTheme="minorHAnsi" w:hAnsiTheme="minorHAnsi" w:cstheme="minorHAnsi"/>
          <w:b/>
          <w:sz w:val="32"/>
          <w:szCs w:val="32"/>
        </w:rPr>
      </w:pPr>
      <w:r w:rsidRPr="00923BEE">
        <w:rPr>
          <w:rFonts w:asciiTheme="minorHAnsi" w:hAnsiTheme="minorHAnsi" w:cstheme="minorHAnsi"/>
          <w:b/>
          <w:sz w:val="32"/>
          <w:szCs w:val="32"/>
        </w:rPr>
        <w:t xml:space="preserve">Seznam významných </w:t>
      </w:r>
      <w:r w:rsidR="00105061">
        <w:rPr>
          <w:rFonts w:asciiTheme="minorHAnsi" w:hAnsiTheme="minorHAnsi" w:cstheme="minorHAnsi"/>
          <w:b/>
          <w:sz w:val="32"/>
          <w:szCs w:val="32"/>
        </w:rPr>
        <w:t>zakázek</w:t>
      </w:r>
    </w:p>
    <w:p w14:paraId="4718BB12" w14:textId="77777777" w:rsidR="00E376AE" w:rsidRPr="00923BEE" w:rsidRDefault="00E376AE" w:rsidP="00E376AE">
      <w:pPr>
        <w:rPr>
          <w:rFonts w:asciiTheme="minorHAnsi" w:hAnsiTheme="minorHAnsi" w:cstheme="minorHAnsi"/>
          <w:b/>
        </w:rPr>
      </w:pPr>
    </w:p>
    <w:p w14:paraId="1ACD7F21" w14:textId="77777777" w:rsidR="00E376AE" w:rsidRPr="00923BEE" w:rsidRDefault="00E376AE" w:rsidP="00E376AE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23BEE">
        <w:rPr>
          <w:rFonts w:asciiTheme="minorHAnsi" w:hAnsiTheme="minorHAnsi" w:cstheme="minorHAnsi"/>
          <w:b/>
          <w:sz w:val="24"/>
          <w:szCs w:val="24"/>
        </w:rPr>
        <w:t>Účastník:</w:t>
      </w:r>
    </w:p>
    <w:p w14:paraId="5892C371" w14:textId="77777777" w:rsidR="00E376AE" w:rsidRPr="00500E5D" w:rsidRDefault="00E376AE" w:rsidP="00E376AE">
      <w:pPr>
        <w:spacing w:after="0"/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b/>
          <w:sz w:val="24"/>
          <w:szCs w:val="24"/>
        </w:rPr>
        <w:t>Obchodní firma/jméno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1160B792" w14:textId="77777777" w:rsidR="00E376AE" w:rsidRPr="00500E5D" w:rsidRDefault="00E376AE" w:rsidP="00E376AE">
      <w:pPr>
        <w:spacing w:after="0"/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sz w:val="24"/>
          <w:szCs w:val="24"/>
        </w:rPr>
        <w:t>Sídlo/místo podnikání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466F16A2" w14:textId="77777777" w:rsidR="00E376AE" w:rsidRPr="00500E5D" w:rsidRDefault="00E376AE" w:rsidP="00E376AE">
      <w:pPr>
        <w:spacing w:after="0"/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sz w:val="24"/>
          <w:szCs w:val="24"/>
        </w:rPr>
        <w:t>IČO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2EC42057" w14:textId="77777777" w:rsidR="00E376AE" w:rsidRPr="00923BEE" w:rsidRDefault="00E376AE" w:rsidP="00E376AE">
      <w:pPr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sz w:val="24"/>
          <w:szCs w:val="24"/>
        </w:rPr>
        <w:t>Zastoupen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10B7B7C6" w14:textId="77777777" w:rsidR="00C00755" w:rsidRPr="00923BEE" w:rsidRDefault="00C00755" w:rsidP="00990F53">
      <w:pPr>
        <w:rPr>
          <w:rFonts w:asciiTheme="minorHAnsi" w:hAnsiTheme="minorHAnsi" w:cstheme="minorHAnsi"/>
          <w:sz w:val="24"/>
          <w:szCs w:val="24"/>
        </w:rPr>
      </w:pPr>
    </w:p>
    <w:p w14:paraId="722D90A5" w14:textId="5F2DBCD1" w:rsidR="00990F53" w:rsidRPr="00911DB1" w:rsidRDefault="00990F53" w:rsidP="00B76A14">
      <w:pPr>
        <w:pStyle w:val="Odstavecseseznamem"/>
        <w:numPr>
          <w:ilvl w:val="0"/>
          <w:numId w:val="1"/>
        </w:numPr>
        <w:ind w:left="284"/>
        <w:jc w:val="both"/>
        <w:rPr>
          <w:rFonts w:asciiTheme="minorHAnsi" w:hAnsiTheme="minorHAnsi"/>
          <w:sz w:val="24"/>
          <w:szCs w:val="24"/>
        </w:rPr>
      </w:pPr>
      <w:r w:rsidRPr="00911DB1">
        <w:rPr>
          <w:rFonts w:asciiTheme="minorHAnsi" w:hAnsiTheme="minorHAnsi"/>
          <w:sz w:val="24"/>
          <w:szCs w:val="24"/>
        </w:rPr>
        <w:t xml:space="preserve">který podává nabídku </w:t>
      </w:r>
      <w:r w:rsidR="004500F4" w:rsidRPr="00911DB1">
        <w:rPr>
          <w:rFonts w:asciiTheme="minorHAnsi" w:hAnsiTheme="minorHAnsi"/>
          <w:sz w:val="24"/>
          <w:szCs w:val="24"/>
        </w:rPr>
        <w:t xml:space="preserve">na </w:t>
      </w:r>
      <w:r w:rsidR="00CC167B" w:rsidRPr="00911DB1">
        <w:rPr>
          <w:rFonts w:asciiTheme="minorHAnsi" w:hAnsiTheme="minorHAnsi"/>
          <w:b/>
          <w:bCs/>
          <w:sz w:val="24"/>
          <w:szCs w:val="24"/>
        </w:rPr>
        <w:t>Část 1</w:t>
      </w:r>
      <w:r w:rsidR="00CC167B" w:rsidRPr="00911DB1">
        <w:rPr>
          <w:rFonts w:asciiTheme="minorHAnsi" w:hAnsiTheme="minorHAnsi"/>
          <w:sz w:val="24"/>
          <w:szCs w:val="24"/>
        </w:rPr>
        <w:t xml:space="preserve"> </w:t>
      </w:r>
      <w:r w:rsidR="00A53AC8" w:rsidRPr="00911DB1">
        <w:rPr>
          <w:rFonts w:asciiTheme="minorHAnsi" w:hAnsiTheme="minorHAnsi"/>
          <w:sz w:val="24"/>
          <w:szCs w:val="24"/>
        </w:rPr>
        <w:t>veřejn</w:t>
      </w:r>
      <w:r w:rsidR="00CC167B" w:rsidRPr="00911DB1">
        <w:rPr>
          <w:rFonts w:asciiTheme="minorHAnsi" w:hAnsiTheme="minorHAnsi"/>
          <w:sz w:val="24"/>
          <w:szCs w:val="24"/>
        </w:rPr>
        <w:t>é</w:t>
      </w:r>
      <w:r w:rsidR="00A53AC8" w:rsidRPr="00911DB1">
        <w:rPr>
          <w:rFonts w:asciiTheme="minorHAnsi" w:hAnsiTheme="minorHAnsi"/>
          <w:sz w:val="24"/>
          <w:szCs w:val="24"/>
        </w:rPr>
        <w:t xml:space="preserve"> zakázk</w:t>
      </w:r>
      <w:r w:rsidR="00CC167B" w:rsidRPr="00911DB1">
        <w:rPr>
          <w:rFonts w:asciiTheme="minorHAnsi" w:hAnsiTheme="minorHAnsi"/>
          <w:sz w:val="24"/>
          <w:szCs w:val="24"/>
        </w:rPr>
        <w:t>y</w:t>
      </w:r>
      <w:r w:rsidR="00A53AC8" w:rsidRPr="00911DB1">
        <w:rPr>
          <w:rFonts w:asciiTheme="minorHAnsi" w:hAnsiTheme="minorHAnsi"/>
          <w:sz w:val="24"/>
          <w:szCs w:val="24"/>
        </w:rPr>
        <w:t xml:space="preserve"> s názvem </w:t>
      </w:r>
      <w:bookmarkStart w:id="0" w:name="_Hlk192089037"/>
      <w:r w:rsidR="007254E9" w:rsidRPr="00911DB1">
        <w:rPr>
          <w:rFonts w:asciiTheme="minorHAnsi" w:hAnsiTheme="minorHAnsi"/>
          <w:b/>
          <w:bCs/>
          <w:sz w:val="24"/>
          <w:szCs w:val="24"/>
        </w:rPr>
        <w:t>Rekonstrukce střechy OÚ a výstavba fotovoltaické elektrárny pro obecní budovy obce Předboj</w:t>
      </w:r>
      <w:bookmarkEnd w:id="0"/>
      <w:r w:rsidRPr="00911DB1">
        <w:rPr>
          <w:rFonts w:asciiTheme="minorHAnsi" w:hAnsiTheme="minorHAnsi"/>
          <w:sz w:val="24"/>
          <w:szCs w:val="24"/>
        </w:rPr>
        <w:t>, tímto čestně prohlašuje, že za poslední</w:t>
      </w:r>
      <w:r w:rsidR="00246872" w:rsidRPr="00911DB1">
        <w:rPr>
          <w:rFonts w:asciiTheme="minorHAnsi" w:hAnsiTheme="minorHAnsi"/>
          <w:sz w:val="24"/>
          <w:szCs w:val="24"/>
        </w:rPr>
        <w:t>ch</w:t>
      </w:r>
      <w:r w:rsidRPr="00911DB1">
        <w:rPr>
          <w:rFonts w:asciiTheme="minorHAnsi" w:hAnsiTheme="minorHAnsi"/>
          <w:sz w:val="24"/>
          <w:szCs w:val="24"/>
        </w:rPr>
        <w:t xml:space="preserve"> </w:t>
      </w:r>
      <w:r w:rsidR="00246872" w:rsidRPr="00911DB1">
        <w:rPr>
          <w:rFonts w:asciiTheme="minorHAnsi" w:hAnsiTheme="minorHAnsi"/>
          <w:sz w:val="24"/>
          <w:szCs w:val="24"/>
        </w:rPr>
        <w:t>5 let</w:t>
      </w:r>
      <w:r w:rsidRPr="00911DB1">
        <w:rPr>
          <w:rFonts w:asciiTheme="minorHAnsi" w:hAnsiTheme="minorHAnsi"/>
          <w:sz w:val="24"/>
          <w:szCs w:val="24"/>
        </w:rPr>
        <w:t xml:space="preserve"> před zahájením </w:t>
      </w:r>
      <w:r w:rsidR="00E625B4" w:rsidRPr="00911DB1">
        <w:rPr>
          <w:rFonts w:asciiTheme="minorHAnsi" w:hAnsiTheme="minorHAnsi"/>
          <w:sz w:val="24"/>
          <w:szCs w:val="24"/>
        </w:rPr>
        <w:t>zadávacího</w:t>
      </w:r>
      <w:r w:rsidRPr="00911DB1">
        <w:rPr>
          <w:rFonts w:asciiTheme="minorHAnsi" w:hAnsiTheme="minorHAnsi"/>
          <w:sz w:val="24"/>
          <w:szCs w:val="24"/>
        </w:rPr>
        <w:t xml:space="preserve"> řízení </w:t>
      </w:r>
      <w:r w:rsidR="00923BEE" w:rsidRPr="00911DB1">
        <w:rPr>
          <w:rFonts w:asciiTheme="minorHAnsi" w:hAnsiTheme="minorHAnsi"/>
          <w:sz w:val="24"/>
          <w:szCs w:val="24"/>
        </w:rPr>
        <w:t xml:space="preserve">realizoval </w:t>
      </w:r>
      <w:r w:rsidR="00911DB1" w:rsidRPr="00911DB1">
        <w:rPr>
          <w:rFonts w:asciiTheme="minorHAnsi" w:hAnsiTheme="minorHAnsi"/>
          <w:sz w:val="24"/>
          <w:szCs w:val="24"/>
        </w:rPr>
        <w:t>3</w:t>
      </w:r>
      <w:r w:rsidR="00923BEE" w:rsidRPr="00911DB1">
        <w:rPr>
          <w:rFonts w:asciiTheme="minorHAnsi" w:hAnsiTheme="minorHAnsi"/>
          <w:sz w:val="24"/>
          <w:szCs w:val="24"/>
        </w:rPr>
        <w:t xml:space="preserve"> významné </w:t>
      </w:r>
      <w:r w:rsidR="00263C3A" w:rsidRPr="00911DB1">
        <w:rPr>
          <w:rFonts w:asciiTheme="minorHAnsi" w:hAnsiTheme="minorHAnsi"/>
          <w:sz w:val="24"/>
          <w:szCs w:val="24"/>
        </w:rPr>
        <w:t xml:space="preserve">zakázky, jejichž předmětem nebo součástí bylo provedení stavebních prací spočívajících ve výstavbě či rekonstrukci (obnově) minimálně 100 </w:t>
      </w:r>
      <w:proofErr w:type="spellStart"/>
      <w:r w:rsidR="00263C3A" w:rsidRPr="00911DB1">
        <w:rPr>
          <w:rFonts w:asciiTheme="minorHAnsi" w:hAnsiTheme="minorHAnsi"/>
          <w:sz w:val="24"/>
          <w:szCs w:val="24"/>
        </w:rPr>
        <w:t>m</w:t>
      </w:r>
      <w:r w:rsidR="00263C3A" w:rsidRPr="00911DB1">
        <w:rPr>
          <w:rFonts w:asciiTheme="minorHAnsi" w:hAnsiTheme="minorHAnsi"/>
          <w:sz w:val="24"/>
          <w:szCs w:val="24"/>
          <w:vertAlign w:val="superscript"/>
        </w:rPr>
        <w:t>2</w:t>
      </w:r>
      <w:proofErr w:type="spellEnd"/>
      <w:r w:rsidR="00263C3A" w:rsidRPr="00911DB1">
        <w:rPr>
          <w:rFonts w:asciiTheme="minorHAnsi" w:hAnsiTheme="minorHAnsi"/>
          <w:sz w:val="24"/>
          <w:szCs w:val="24"/>
        </w:rPr>
        <w:t xml:space="preserve"> střechy</w:t>
      </w:r>
      <w:r w:rsidR="00002C0B" w:rsidRPr="00911DB1">
        <w:rPr>
          <w:rFonts w:asciiTheme="minorHAnsi" w:hAnsiTheme="minorHAnsi"/>
          <w:sz w:val="24"/>
          <w:szCs w:val="24"/>
        </w:rPr>
        <w:t>.</w:t>
      </w: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227"/>
        <w:gridCol w:w="3969"/>
        <w:gridCol w:w="1984"/>
      </w:tblGrid>
      <w:tr w:rsidR="008A31DE" w:rsidRPr="00911DB1" w14:paraId="1A161E5C" w14:textId="77777777" w:rsidTr="008A31DE">
        <w:trPr>
          <w:trHeight w:val="2056"/>
        </w:trPr>
        <w:tc>
          <w:tcPr>
            <w:tcW w:w="3227" w:type="dxa"/>
            <w:tcBorders>
              <w:left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hideMark/>
          </w:tcPr>
          <w:p w14:paraId="5912F516" w14:textId="5D2B4236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b/>
                <w:sz w:val="24"/>
                <w:szCs w:val="24"/>
              </w:rPr>
              <w:t>Objednatel dodávky</w:t>
            </w: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751439B" w14:textId="4D452BD7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>IČO, sídlo, místo podnikaní, kontakt k ověření realizované dodávky (tel., email)</w:t>
            </w:r>
          </w:p>
        </w:tc>
        <w:tc>
          <w:tcPr>
            <w:tcW w:w="3969" w:type="dxa"/>
            <w:tcBorders>
              <w:bottom w:val="single" w:sz="2" w:space="0" w:color="auto"/>
            </w:tcBorders>
            <w:shd w:val="clear" w:color="auto" w:fill="F2F2F2" w:themeFill="background1" w:themeFillShade="F2"/>
          </w:tcPr>
          <w:p w14:paraId="634A3E51" w14:textId="12ED7401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Předmět plnění a popis významné dodávky </w:t>
            </w:r>
          </w:p>
          <w:p w14:paraId="49C12120" w14:textId="4F5A88D3" w:rsidR="008A31DE" w:rsidRPr="00911DB1" w:rsidRDefault="008A31DE" w:rsidP="008A31DE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bCs/>
                <w:sz w:val="24"/>
                <w:szCs w:val="24"/>
              </w:rPr>
              <w:t>(účastník uvede popis, ze kterého bude vyplývat splnění všech výše uvedených požadavků)</w:t>
            </w:r>
          </w:p>
        </w:tc>
        <w:tc>
          <w:tcPr>
            <w:tcW w:w="1984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hideMark/>
          </w:tcPr>
          <w:p w14:paraId="2E97C34A" w14:textId="77777777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 xml:space="preserve">Doba realizace </w:t>
            </w:r>
          </w:p>
          <w:p w14:paraId="0F2BB046" w14:textId="28BC9E47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>(datum od – do)</w:t>
            </w:r>
          </w:p>
        </w:tc>
      </w:tr>
      <w:tr w:rsidR="008A31DE" w:rsidRPr="00911DB1" w14:paraId="6C1DE8F7" w14:textId="77777777" w:rsidTr="008A31DE">
        <w:trPr>
          <w:trHeight w:val="1018"/>
        </w:trPr>
        <w:tc>
          <w:tcPr>
            <w:tcW w:w="3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7A59" w14:textId="77777777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9AC0" w14:textId="2222B182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E98F" w14:textId="77777777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A31DE" w:rsidRPr="00911DB1" w14:paraId="41333FBA" w14:textId="77777777" w:rsidTr="008A31DE">
        <w:trPr>
          <w:trHeight w:val="1018"/>
        </w:trPr>
        <w:tc>
          <w:tcPr>
            <w:tcW w:w="3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27F39A6" w14:textId="77777777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75D38120" w14:textId="4AE2FBA5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67D5" w14:textId="77777777" w:rsidR="008A31DE" w:rsidRPr="00911DB1" w:rsidRDefault="008A31DE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1DB1" w:rsidRPr="00911DB1" w14:paraId="004569AA" w14:textId="77777777" w:rsidTr="008A31DE">
        <w:trPr>
          <w:trHeight w:val="1018"/>
        </w:trPr>
        <w:tc>
          <w:tcPr>
            <w:tcW w:w="3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8D17686" w14:textId="77777777" w:rsidR="00911DB1" w:rsidRPr="00911DB1" w:rsidRDefault="00911DB1" w:rsidP="00990F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66BCB18B" w14:textId="77777777" w:rsidR="00911DB1" w:rsidRPr="00911DB1" w:rsidRDefault="00911DB1" w:rsidP="00990F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0A8B" w14:textId="77777777" w:rsidR="00911DB1" w:rsidRPr="00911DB1" w:rsidRDefault="00911DB1" w:rsidP="00990F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B0CA95C" w14:textId="77777777" w:rsidR="003727EC" w:rsidRPr="00911DB1" w:rsidRDefault="003727EC">
      <w:pPr>
        <w:rPr>
          <w:rFonts w:asciiTheme="minorHAnsi" w:hAnsiTheme="minorHAnsi" w:cstheme="minorHAnsi"/>
          <w:sz w:val="24"/>
          <w:szCs w:val="24"/>
        </w:rPr>
      </w:pPr>
    </w:p>
    <w:p w14:paraId="31C16865" w14:textId="08EEEFC4" w:rsidR="00B76A14" w:rsidRPr="00911DB1" w:rsidRDefault="00B76A14" w:rsidP="00B76A14">
      <w:pPr>
        <w:pStyle w:val="Odstavecseseznamem"/>
        <w:numPr>
          <w:ilvl w:val="0"/>
          <w:numId w:val="1"/>
        </w:numPr>
        <w:ind w:left="284"/>
        <w:jc w:val="both"/>
        <w:rPr>
          <w:rFonts w:asciiTheme="minorHAnsi" w:hAnsiTheme="minorHAnsi"/>
          <w:sz w:val="24"/>
          <w:szCs w:val="24"/>
        </w:rPr>
      </w:pPr>
      <w:r w:rsidRPr="00911DB1">
        <w:rPr>
          <w:rFonts w:asciiTheme="minorHAnsi" w:hAnsiTheme="minorHAnsi"/>
          <w:sz w:val="24"/>
          <w:szCs w:val="24"/>
        </w:rPr>
        <w:t xml:space="preserve">který podává nabídku na </w:t>
      </w:r>
      <w:r w:rsidRPr="00911DB1">
        <w:rPr>
          <w:rFonts w:asciiTheme="minorHAnsi" w:hAnsiTheme="minorHAnsi"/>
          <w:b/>
          <w:bCs/>
          <w:sz w:val="24"/>
          <w:szCs w:val="24"/>
        </w:rPr>
        <w:t>Část 2</w:t>
      </w:r>
      <w:r w:rsidRPr="00911DB1">
        <w:rPr>
          <w:rFonts w:asciiTheme="minorHAnsi" w:hAnsiTheme="minorHAnsi"/>
          <w:sz w:val="24"/>
          <w:szCs w:val="24"/>
        </w:rPr>
        <w:t xml:space="preserve"> veřejné zakázky s názvem </w:t>
      </w:r>
      <w:r w:rsidR="007254E9" w:rsidRPr="00911DB1">
        <w:rPr>
          <w:rFonts w:asciiTheme="minorHAnsi" w:hAnsiTheme="minorHAnsi"/>
          <w:b/>
          <w:bCs/>
          <w:sz w:val="24"/>
          <w:szCs w:val="24"/>
        </w:rPr>
        <w:t>Rekonstrukce střechy OÚ a výstavba fotovoltaické elektrárny pro obecní budovy obce Předboj</w:t>
      </w:r>
      <w:r w:rsidRPr="00911DB1">
        <w:rPr>
          <w:rFonts w:asciiTheme="minorHAnsi" w:hAnsiTheme="minorHAnsi"/>
          <w:sz w:val="24"/>
          <w:szCs w:val="24"/>
        </w:rPr>
        <w:t xml:space="preserve">, tímto čestně prohlašuje, že za poslední </w:t>
      </w:r>
      <w:r w:rsidR="00E625B4" w:rsidRPr="00911DB1">
        <w:rPr>
          <w:rFonts w:asciiTheme="minorHAnsi" w:hAnsiTheme="minorHAnsi"/>
          <w:sz w:val="24"/>
          <w:szCs w:val="24"/>
        </w:rPr>
        <w:t>3</w:t>
      </w:r>
      <w:r w:rsidRPr="00911DB1">
        <w:rPr>
          <w:rFonts w:asciiTheme="minorHAnsi" w:hAnsiTheme="minorHAnsi"/>
          <w:sz w:val="24"/>
          <w:szCs w:val="24"/>
        </w:rPr>
        <w:t xml:space="preserve"> </w:t>
      </w:r>
      <w:r w:rsidR="00E625B4" w:rsidRPr="00911DB1">
        <w:rPr>
          <w:rFonts w:asciiTheme="minorHAnsi" w:hAnsiTheme="minorHAnsi"/>
          <w:sz w:val="24"/>
          <w:szCs w:val="24"/>
        </w:rPr>
        <w:t>roky</w:t>
      </w:r>
      <w:r w:rsidRPr="00911DB1">
        <w:rPr>
          <w:rFonts w:asciiTheme="minorHAnsi" w:hAnsiTheme="minorHAnsi"/>
          <w:sz w:val="24"/>
          <w:szCs w:val="24"/>
        </w:rPr>
        <w:t xml:space="preserve"> před zahájením </w:t>
      </w:r>
      <w:r w:rsidR="00E625B4" w:rsidRPr="00911DB1">
        <w:rPr>
          <w:rFonts w:asciiTheme="minorHAnsi" w:hAnsiTheme="minorHAnsi"/>
          <w:sz w:val="24"/>
          <w:szCs w:val="24"/>
        </w:rPr>
        <w:t>zadávacího</w:t>
      </w:r>
      <w:r w:rsidRPr="00911DB1">
        <w:rPr>
          <w:rFonts w:asciiTheme="minorHAnsi" w:hAnsiTheme="minorHAnsi"/>
          <w:sz w:val="24"/>
          <w:szCs w:val="24"/>
        </w:rPr>
        <w:t xml:space="preserve"> řízení realizoval </w:t>
      </w:r>
      <w:r w:rsidR="00E625B4" w:rsidRPr="00911DB1">
        <w:rPr>
          <w:rFonts w:asciiTheme="minorHAnsi" w:hAnsiTheme="minorHAnsi"/>
          <w:sz w:val="24"/>
          <w:szCs w:val="24"/>
        </w:rPr>
        <w:t xml:space="preserve">3 významné zakázky, jejichž předmětem nebo součástí byla dodávka a instalace fotovoltaické </w:t>
      </w:r>
      <w:r w:rsidR="00E625B4" w:rsidRPr="00911DB1">
        <w:rPr>
          <w:rFonts w:asciiTheme="minorHAnsi" w:hAnsiTheme="minorHAnsi"/>
          <w:sz w:val="24"/>
          <w:szCs w:val="24"/>
        </w:rPr>
        <w:lastRenderedPageBreak/>
        <w:t xml:space="preserve">elektrárny, o souhrnném instalovaném výkonu minimálně 50 </w:t>
      </w:r>
      <w:proofErr w:type="spellStart"/>
      <w:r w:rsidR="00E625B4" w:rsidRPr="00911DB1">
        <w:rPr>
          <w:rFonts w:asciiTheme="minorHAnsi" w:hAnsiTheme="minorHAnsi"/>
          <w:sz w:val="24"/>
          <w:szCs w:val="24"/>
        </w:rPr>
        <w:t>kWp</w:t>
      </w:r>
      <w:proofErr w:type="spellEnd"/>
      <w:r w:rsidR="00E625B4" w:rsidRPr="00911DB1">
        <w:rPr>
          <w:rFonts w:asciiTheme="minorHAnsi" w:hAnsiTheme="minorHAnsi"/>
          <w:sz w:val="24"/>
          <w:szCs w:val="24"/>
        </w:rPr>
        <w:t xml:space="preserve"> za všechny tyto dodávky</w:t>
      </w:r>
      <w:r w:rsidRPr="00911DB1">
        <w:rPr>
          <w:rFonts w:asciiTheme="minorHAnsi" w:hAnsiTheme="minorHAnsi"/>
          <w:sz w:val="24"/>
          <w:szCs w:val="24"/>
        </w:rPr>
        <w:t>.</w:t>
      </w: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227"/>
        <w:gridCol w:w="3969"/>
        <w:gridCol w:w="1984"/>
      </w:tblGrid>
      <w:tr w:rsidR="00B76A14" w:rsidRPr="00990F53" w14:paraId="387062D3" w14:textId="77777777" w:rsidTr="009501CD">
        <w:trPr>
          <w:trHeight w:val="2056"/>
        </w:trPr>
        <w:tc>
          <w:tcPr>
            <w:tcW w:w="3227" w:type="dxa"/>
            <w:tcBorders>
              <w:left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hideMark/>
          </w:tcPr>
          <w:p w14:paraId="63CEB984" w14:textId="77777777" w:rsidR="00B76A14" w:rsidRPr="00911DB1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b/>
                <w:sz w:val="24"/>
                <w:szCs w:val="24"/>
              </w:rPr>
              <w:t>Objednatel dodávky</w:t>
            </w: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CAFDA18" w14:textId="77777777" w:rsidR="00B76A14" w:rsidRPr="00911DB1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>IČO, sídlo, místo podnikaní, kontakt k ověření realizované dodávky (tel., email)</w:t>
            </w:r>
          </w:p>
        </w:tc>
        <w:tc>
          <w:tcPr>
            <w:tcW w:w="3969" w:type="dxa"/>
            <w:tcBorders>
              <w:bottom w:val="single" w:sz="2" w:space="0" w:color="auto"/>
            </w:tcBorders>
            <w:shd w:val="clear" w:color="auto" w:fill="F2F2F2" w:themeFill="background1" w:themeFillShade="F2"/>
          </w:tcPr>
          <w:p w14:paraId="514E75BA" w14:textId="77777777" w:rsidR="00B76A14" w:rsidRPr="00911DB1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Předmět plnění a popis významné dodávky </w:t>
            </w:r>
          </w:p>
          <w:p w14:paraId="4A074473" w14:textId="77777777" w:rsidR="00B76A14" w:rsidRPr="00911DB1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bCs/>
                <w:sz w:val="24"/>
                <w:szCs w:val="24"/>
              </w:rPr>
              <w:t>(účastník uvede popis, ze kterého bude vyplývat splnění všech výše uvedených požadavků)</w:t>
            </w:r>
          </w:p>
        </w:tc>
        <w:tc>
          <w:tcPr>
            <w:tcW w:w="1984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hideMark/>
          </w:tcPr>
          <w:p w14:paraId="13D9CE7D" w14:textId="77777777" w:rsidR="00B76A14" w:rsidRPr="00911DB1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 xml:space="preserve">Doba realizace </w:t>
            </w:r>
          </w:p>
          <w:p w14:paraId="25D35BAB" w14:textId="77777777" w:rsidR="00B76A14" w:rsidRPr="00990F53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1DB1">
              <w:rPr>
                <w:rFonts w:asciiTheme="minorHAnsi" w:hAnsiTheme="minorHAnsi" w:cstheme="minorHAnsi"/>
                <w:sz w:val="24"/>
                <w:szCs w:val="24"/>
              </w:rPr>
              <w:t>(datum od – do)</w:t>
            </w:r>
          </w:p>
        </w:tc>
      </w:tr>
      <w:tr w:rsidR="00B76A14" w:rsidRPr="00990F53" w14:paraId="7742E2C9" w14:textId="77777777" w:rsidTr="009501CD">
        <w:trPr>
          <w:trHeight w:val="1018"/>
        </w:trPr>
        <w:tc>
          <w:tcPr>
            <w:tcW w:w="3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F8DE" w14:textId="77777777" w:rsidR="00B76A14" w:rsidRPr="00990F53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29AC" w14:textId="77777777" w:rsidR="00B76A14" w:rsidRPr="00990F53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A133" w14:textId="77777777" w:rsidR="00B76A14" w:rsidRPr="00990F53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76A14" w:rsidRPr="00990F53" w14:paraId="3A5F3B31" w14:textId="77777777" w:rsidTr="009501CD">
        <w:trPr>
          <w:trHeight w:val="1018"/>
        </w:trPr>
        <w:tc>
          <w:tcPr>
            <w:tcW w:w="3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C03413D" w14:textId="77777777" w:rsidR="00B76A14" w:rsidRPr="00990F53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03EAA3B2" w14:textId="77777777" w:rsidR="00B76A14" w:rsidRPr="00990F53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91AB" w14:textId="77777777" w:rsidR="00B76A14" w:rsidRPr="00990F53" w:rsidRDefault="00B76A14" w:rsidP="009501CD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90381" w:rsidRPr="00990F53" w14:paraId="60053EEE" w14:textId="77777777" w:rsidTr="009501CD">
        <w:trPr>
          <w:trHeight w:val="1018"/>
        </w:trPr>
        <w:tc>
          <w:tcPr>
            <w:tcW w:w="3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14016F9" w14:textId="77777777" w:rsidR="00A90381" w:rsidRPr="00990F53" w:rsidRDefault="00A90381" w:rsidP="009501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42BE4777" w14:textId="77777777" w:rsidR="00A90381" w:rsidRPr="00990F53" w:rsidRDefault="00A90381" w:rsidP="009501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878F" w14:textId="77777777" w:rsidR="00A90381" w:rsidRPr="00990F53" w:rsidRDefault="00A90381" w:rsidP="009501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26E9A1E" w14:textId="77777777" w:rsidR="00B76A14" w:rsidRPr="00923BEE" w:rsidRDefault="00B76A14" w:rsidP="00B76A14">
      <w:pPr>
        <w:rPr>
          <w:rFonts w:asciiTheme="minorHAnsi" w:hAnsiTheme="minorHAnsi" w:cstheme="minorHAnsi"/>
          <w:sz w:val="24"/>
          <w:szCs w:val="24"/>
        </w:rPr>
      </w:pPr>
    </w:p>
    <w:p w14:paraId="54F06A69" w14:textId="77777777" w:rsidR="00B76A14" w:rsidRDefault="00B76A14">
      <w:pPr>
        <w:rPr>
          <w:rFonts w:asciiTheme="minorHAnsi" w:hAnsiTheme="minorHAnsi" w:cstheme="minorHAnsi"/>
          <w:sz w:val="24"/>
          <w:szCs w:val="24"/>
        </w:rPr>
      </w:pPr>
    </w:p>
    <w:p w14:paraId="56EE2B09" w14:textId="77777777" w:rsidR="006F3BB4" w:rsidRPr="001D78E3" w:rsidRDefault="006F3BB4" w:rsidP="006F3BB4">
      <w:pPr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>Pozn.: Pokud účastník podává nabídku jen na jednu část veřejné zakázky, nechá druhou tabulku nevyplněnou, případně ji proškrtne nebo odstraní.</w:t>
      </w:r>
    </w:p>
    <w:p w14:paraId="11B13941" w14:textId="77777777" w:rsidR="006F3BB4" w:rsidRDefault="006F3BB4">
      <w:pPr>
        <w:rPr>
          <w:rFonts w:asciiTheme="minorHAnsi" w:hAnsiTheme="minorHAnsi" w:cstheme="minorHAnsi"/>
          <w:sz w:val="24"/>
          <w:szCs w:val="24"/>
        </w:rPr>
      </w:pPr>
    </w:p>
    <w:p w14:paraId="7BBD01EB" w14:textId="77777777" w:rsidR="00B76A14" w:rsidRPr="00923BEE" w:rsidRDefault="00B76A14">
      <w:pPr>
        <w:rPr>
          <w:rFonts w:asciiTheme="minorHAnsi" w:hAnsiTheme="minorHAnsi" w:cstheme="minorHAnsi"/>
          <w:sz w:val="24"/>
          <w:szCs w:val="24"/>
        </w:rPr>
      </w:pPr>
    </w:p>
    <w:sectPr w:rsidR="00B76A14" w:rsidRPr="00923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150364"/>
    <w:multiLevelType w:val="hybridMultilevel"/>
    <w:tmpl w:val="8F8ED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451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96696"/>
    <w:rsid w:val="00002C0B"/>
    <w:rsid w:val="000C05F1"/>
    <w:rsid w:val="000D3978"/>
    <w:rsid w:val="00105061"/>
    <w:rsid w:val="00127826"/>
    <w:rsid w:val="00197C75"/>
    <w:rsid w:val="001B5494"/>
    <w:rsid w:val="001E645E"/>
    <w:rsid w:val="001F7D3F"/>
    <w:rsid w:val="0021262E"/>
    <w:rsid w:val="00246872"/>
    <w:rsid w:val="00263C3A"/>
    <w:rsid w:val="00280822"/>
    <w:rsid w:val="002E362E"/>
    <w:rsid w:val="002F3963"/>
    <w:rsid w:val="0033233F"/>
    <w:rsid w:val="003727EC"/>
    <w:rsid w:val="003946C8"/>
    <w:rsid w:val="003A4785"/>
    <w:rsid w:val="003B5E04"/>
    <w:rsid w:val="003C7170"/>
    <w:rsid w:val="004500F4"/>
    <w:rsid w:val="004B2783"/>
    <w:rsid w:val="00500E5D"/>
    <w:rsid w:val="005012B6"/>
    <w:rsid w:val="005324E5"/>
    <w:rsid w:val="00535755"/>
    <w:rsid w:val="005446F1"/>
    <w:rsid w:val="00606DFE"/>
    <w:rsid w:val="00664BE6"/>
    <w:rsid w:val="006E1FD2"/>
    <w:rsid w:val="006F3BB4"/>
    <w:rsid w:val="006F5BDB"/>
    <w:rsid w:val="00723276"/>
    <w:rsid w:val="007254E9"/>
    <w:rsid w:val="007E3E8F"/>
    <w:rsid w:val="008A31DE"/>
    <w:rsid w:val="008A6426"/>
    <w:rsid w:val="00911DB1"/>
    <w:rsid w:val="00923BEE"/>
    <w:rsid w:val="00980679"/>
    <w:rsid w:val="00987ABB"/>
    <w:rsid w:val="00990F53"/>
    <w:rsid w:val="009A71DB"/>
    <w:rsid w:val="009E5512"/>
    <w:rsid w:val="00A02CE4"/>
    <w:rsid w:val="00A53AC8"/>
    <w:rsid w:val="00A90381"/>
    <w:rsid w:val="00B11D42"/>
    <w:rsid w:val="00B67384"/>
    <w:rsid w:val="00B76A14"/>
    <w:rsid w:val="00BF6A6B"/>
    <w:rsid w:val="00C00755"/>
    <w:rsid w:val="00C25027"/>
    <w:rsid w:val="00C96696"/>
    <w:rsid w:val="00CC167B"/>
    <w:rsid w:val="00E35C8D"/>
    <w:rsid w:val="00E376AE"/>
    <w:rsid w:val="00E625B4"/>
    <w:rsid w:val="00EC29C4"/>
    <w:rsid w:val="00EC3FE0"/>
    <w:rsid w:val="00FD2860"/>
    <w:rsid w:val="03C0ACF1"/>
    <w:rsid w:val="082E9180"/>
    <w:rsid w:val="1F16C0DB"/>
    <w:rsid w:val="22483B96"/>
    <w:rsid w:val="28A47AC4"/>
    <w:rsid w:val="30F8E63F"/>
    <w:rsid w:val="437F12D7"/>
    <w:rsid w:val="52E7DE9E"/>
    <w:rsid w:val="705B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7EE8"/>
  <w15:chartTrackingRefBased/>
  <w15:docId w15:val="{3E3518F4-BA17-43E8-AA3F-E395265B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semiHidden/>
    <w:unhideWhenUsed/>
    <w:rsid w:val="00990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990F53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90F53"/>
    <w:rPr>
      <w:szCs w:val="20"/>
    </w:rPr>
  </w:style>
  <w:style w:type="character" w:styleId="Odkaznakoment">
    <w:name w:val="annotation reference"/>
    <w:semiHidden/>
    <w:unhideWhenUsed/>
    <w:rsid w:val="00990F53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D28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D2860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240</Words>
  <Characters>1416</Characters>
  <Application>Microsoft Office Word</Application>
  <DocSecurity>0</DocSecurity>
  <Lines>11</Lines>
  <Paragraphs>3</Paragraphs>
  <ScaleCrop>false</ScaleCrop>
  <Company>Sprava zeleznic, statni organizace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 Jan, Mgr. Bc.</dc:creator>
  <cp:keywords/>
  <dc:description/>
  <cp:lastModifiedBy>Jan Orel</cp:lastModifiedBy>
  <cp:revision>60</cp:revision>
  <dcterms:created xsi:type="dcterms:W3CDTF">2023-04-24T10:05:00Z</dcterms:created>
  <dcterms:modified xsi:type="dcterms:W3CDTF">2025-03-17T21:11:00Z</dcterms:modified>
</cp:coreProperties>
</file>